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3998F" w14:textId="0CBBB93A" w:rsidR="00436064" w:rsidRPr="00436064" w:rsidRDefault="00311C12" w:rsidP="0043365C">
      <w:pPr>
        <w:ind w:left="-270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506AF16" wp14:editId="29FCA88F">
            <wp:simplePos x="0" y="0"/>
            <wp:positionH relativeFrom="column">
              <wp:posOffset>-237490</wp:posOffset>
            </wp:positionH>
            <wp:positionV relativeFrom="paragraph">
              <wp:posOffset>-125396</wp:posOffset>
            </wp:positionV>
            <wp:extent cx="2031346" cy="1971304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HP MD Grou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46" cy="1971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CD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CFFD59A" wp14:editId="32B6C5AC">
                <wp:simplePos x="0" y="0"/>
                <wp:positionH relativeFrom="column">
                  <wp:posOffset>4169286</wp:posOffset>
                </wp:positionH>
                <wp:positionV relativeFrom="paragraph">
                  <wp:posOffset>1554002</wp:posOffset>
                </wp:positionV>
                <wp:extent cx="219583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09F08" w14:textId="57F4F29B" w:rsidR="00D12CDB" w:rsidRPr="00045BAE" w:rsidRDefault="00D12CDB" w:rsidP="00D12CD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FFD5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3pt;margin-top:122.35pt;width:172.9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" filled="f" stroked="f">
                <v:textbox style="mso-fit-shape-to-text:t">
                  <w:txbxContent>
                    <w:p w14:paraId="3BA09F08" w14:textId="57F4F29B" w:rsidR="00D12CDB" w:rsidRPr="00045BAE" w:rsidRDefault="00D12CDB" w:rsidP="00D12CDB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5893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5B17095" wp14:editId="7DA616E8">
                <wp:simplePos x="0" y="0"/>
                <wp:positionH relativeFrom="column">
                  <wp:posOffset>-914400</wp:posOffset>
                </wp:positionH>
                <wp:positionV relativeFrom="paragraph">
                  <wp:posOffset>-82212</wp:posOffset>
                </wp:positionV>
                <wp:extent cx="756576" cy="9372600"/>
                <wp:effectExtent l="0" t="0" r="5715" b="0"/>
                <wp:wrapNone/>
                <wp:docPr id="180" name="Group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576" cy="9372600"/>
                          <a:chOff x="0" y="0"/>
                          <a:chExt cx="914400" cy="9372600"/>
                        </a:xfrm>
                      </wpg:grpSpPr>
                      <wps:wsp>
                        <wps:cNvPr id="181" name="Rectangle 181"/>
                        <wps:cNvSpPr/>
                        <wps:spPr>
                          <a:xfrm>
                            <a:off x="0" y="0"/>
                            <a:ext cx="914400" cy="9372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2" name="Group 182"/>
                        <wpg:cNvGrpSpPr/>
                        <wpg:grpSpPr>
                          <a:xfrm>
                            <a:off x="227566" y="0"/>
                            <a:ext cx="685800" cy="9372600"/>
                            <a:chOff x="0" y="0"/>
                            <a:chExt cx="685800" cy="9372600"/>
                          </a:xfrm>
                        </wpg:grpSpPr>
                        <wps:wsp>
                          <wps:cNvPr id="183" name="Rectangle 5"/>
                          <wps:cNvSpPr/>
                          <wps:spPr>
                            <a:xfrm>
                              <a:off x="0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Rectangle 184"/>
                          <wps:cNvSpPr/>
                          <wps:spPr>
                            <a:xfrm>
                              <a:off x="0" y="0"/>
                              <a:ext cx="685800" cy="9372600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566EFCB1" id="Group 180" o:spid="_x0000_s1026" style="position:absolute;margin-left:-1in;margin-top:-6.45pt;width:59.55pt;height:738pt;z-index:-251657216" coordsize="9144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">
                <v:rect id="Rectangle 181" o:spid="_x0000_s1027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<v:fill opacity="0"/>
                </v:rect>
                <v:group id="Group 182" o:spid="_x0000_s1028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Rectangle 5" o:spid="_x0000_s1029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4472c4 [3204]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  <v:rect id="Rectangle 184" o:spid="_x0000_s1030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  <v:fill r:id="rId9" o:title="" recolor="t" rotate="t" type="frame"/>
                  </v:rect>
                </v:group>
              </v:group>
            </w:pict>
          </mc:Fallback>
        </mc:AlternateContent>
      </w:r>
      <w:r w:rsidR="00B8300A">
        <w:rPr>
          <w:rFonts w:ascii="Arial" w:hAnsi="Arial" w:cs="Arial"/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</w:t>
      </w:r>
    </w:p>
    <w:p w14:paraId="697DFDD3" w14:textId="5762E4F6" w:rsidR="00436064" w:rsidRPr="00436064" w:rsidRDefault="00436064" w:rsidP="00436064"/>
    <w:p w14:paraId="30168193" w14:textId="0B7DDEA3" w:rsidR="00436064" w:rsidRPr="00436064" w:rsidRDefault="00436064" w:rsidP="00436064"/>
    <w:p w14:paraId="3FF69A61" w14:textId="7A0A71B4" w:rsidR="00436064" w:rsidRPr="00436064" w:rsidRDefault="00436064" w:rsidP="00436064"/>
    <w:p w14:paraId="3375CCE5" w14:textId="0DA48E41" w:rsidR="00436064" w:rsidRPr="00F75970" w:rsidRDefault="00311C12" w:rsidP="00311C12">
      <w:pPr>
        <w:widowControl w:val="0"/>
        <w:ind w:left="144" w:right="144"/>
        <w:jc w:val="center"/>
        <w:rPr>
          <w:b/>
        </w:rPr>
      </w:pPr>
      <w:r>
        <w:rPr>
          <w:rFonts w:ascii="Arial" w:hAnsi="Arial" w:cs="Arial"/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</w:t>
      </w:r>
      <w:r w:rsidRPr="00F75970">
        <w:rPr>
          <w:rFonts w:ascii="Arial" w:hAnsi="Arial" w:cs="Arial"/>
          <w:b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APOGEE HEALTH PARTNERS</w:t>
      </w:r>
    </w:p>
    <w:p w14:paraId="009A18D9" w14:textId="76D2C710" w:rsidR="00436064" w:rsidRDefault="00311C12" w:rsidP="0043606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D5810" wp14:editId="33E7DD9A">
                <wp:simplePos x="0" y="0"/>
                <wp:positionH relativeFrom="column">
                  <wp:posOffset>1454785</wp:posOffset>
                </wp:positionH>
                <wp:positionV relativeFrom="paragraph">
                  <wp:posOffset>59690</wp:posOffset>
                </wp:positionV>
                <wp:extent cx="5241290" cy="590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2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E54846" w14:textId="0FCEBAB8" w:rsidR="00AB35A2" w:rsidRPr="006604C2" w:rsidRDefault="00AB35A2" w:rsidP="00AB35A2">
                            <w:pPr>
                              <w:rPr>
                                <w:rFonts w:ascii="Arial Black" w:hAnsi="Arial Black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04C2">
                              <w:rPr>
                                <w:rFonts w:ascii="Arial Black" w:hAnsi="Arial Black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Network UPDATES</w:t>
                            </w:r>
                            <w:r w:rsidR="007A5AE1" w:rsidRPr="006604C2">
                              <w:rPr>
                                <w:rFonts w:ascii="Arial Black" w:hAnsi="Arial Black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2B409B">
                              <w:rPr>
                                <w:rFonts w:ascii="Arial Black" w:hAnsi="Arial Black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April</w:t>
                            </w:r>
                            <w:r w:rsidR="00295D0C">
                              <w:rPr>
                                <w:rFonts w:ascii="Arial Black" w:hAnsi="Arial Black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D5810" id="Text Box 1" o:spid="_x0000_s1027" type="#_x0000_t202" style="position:absolute;margin-left:114.55pt;margin-top:4.7pt;width:412.7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" filled="f" stroked="f">
                <v:textbox>
                  <w:txbxContent>
                    <w:p w14:paraId="0DE54846" w14:textId="0FCEBAB8" w:rsidR="00AB35A2" w:rsidRPr="006604C2" w:rsidRDefault="00AB35A2" w:rsidP="00AB35A2">
                      <w:pPr>
                        <w:rPr>
                          <w:rFonts w:ascii="Arial Black" w:hAnsi="Arial Black" w:cs="Arial"/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04C2">
                        <w:rPr>
                          <w:rFonts w:ascii="Arial Black" w:hAnsi="Arial Black" w:cs="Arial"/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Network UPDATES</w:t>
                      </w:r>
                      <w:r w:rsidR="007A5AE1" w:rsidRPr="006604C2">
                        <w:rPr>
                          <w:rFonts w:ascii="Arial Black" w:hAnsi="Arial Black" w:cs="Arial"/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2B409B">
                        <w:rPr>
                          <w:rFonts w:ascii="Arial Black" w:hAnsi="Arial Black" w:cs="Arial"/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April</w:t>
                      </w:r>
                      <w:r w:rsidR="00295D0C">
                        <w:rPr>
                          <w:rFonts w:ascii="Arial Black" w:hAnsi="Arial Black" w:cs="Arial"/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0D869CC6" w14:textId="7F18BC3E" w:rsidR="001B79CB" w:rsidRDefault="00436064" w:rsidP="00436064">
      <w:pPr>
        <w:tabs>
          <w:tab w:val="left" w:pos="5850"/>
        </w:tabs>
      </w:pPr>
      <w:r>
        <w:tab/>
      </w:r>
    </w:p>
    <w:p w14:paraId="72FA9D18" w14:textId="13698441" w:rsidR="001B79CB" w:rsidRDefault="001B79CB" w:rsidP="001B79CB"/>
    <w:p w14:paraId="52035FB2" w14:textId="3182AFFC" w:rsidR="004A782F" w:rsidRPr="001B79CB" w:rsidRDefault="00AA2079" w:rsidP="00501A45">
      <w:pPr>
        <w:tabs>
          <w:tab w:val="left" w:pos="3600"/>
          <w:tab w:val="left" w:pos="447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5BE97C" wp14:editId="7453AD50">
                <wp:simplePos x="0" y="0"/>
                <wp:positionH relativeFrom="column">
                  <wp:posOffset>51435</wp:posOffset>
                </wp:positionH>
                <wp:positionV relativeFrom="paragraph">
                  <wp:posOffset>217170</wp:posOffset>
                </wp:positionV>
                <wp:extent cx="6317615" cy="6786880"/>
                <wp:effectExtent l="0" t="0" r="2603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15" cy="678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64C11" w14:textId="4C52ABFE" w:rsidR="00B2539B" w:rsidRPr="002B409B" w:rsidRDefault="006A22FC" w:rsidP="00B8300A">
                            <w:pPr>
                              <w:widowControl w:val="0"/>
                              <w:ind w:right="144"/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409B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Coronavirus (COVID-19) – CDC, CMS, HFS and MCO UPDATES</w:t>
                            </w:r>
                            <w:r w:rsidR="00B8300A" w:rsidRPr="002B409B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656B71AD" w14:textId="65F4ED4F" w:rsidR="006A22FC" w:rsidRPr="002B409B" w:rsidRDefault="006A22FC" w:rsidP="00B8300A">
                            <w:pPr>
                              <w:widowControl w:val="0"/>
                              <w:ind w:right="144"/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A2124BF" w14:textId="452E1A05" w:rsidR="00944F66" w:rsidRDefault="002B409B" w:rsidP="00AA2079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409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Apogee is monitorin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 the COVID-19 updates that impact our providers.</w:t>
                            </w:r>
                          </w:p>
                          <w:p w14:paraId="14A9019E" w14:textId="32AFCF09" w:rsidR="002B409B" w:rsidRDefault="002B409B" w:rsidP="00AA2079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DA64E6F" w14:textId="14AB92BF" w:rsidR="002B409B" w:rsidRDefault="002B409B" w:rsidP="00AA2079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Telehealth has been a key focus across all government agencies</w:t>
                            </w:r>
                            <w:r w:rsidR="005B1B5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MCO’s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5ADCB534" w14:textId="60206ECB" w:rsidR="002B409B" w:rsidRDefault="002B409B" w:rsidP="00AA2079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E5F525" w14:textId="35372B83" w:rsidR="00105E24" w:rsidRDefault="00105E24" w:rsidP="00105E24">
                            <w:pPr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409B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Important Information on Tele</w:t>
                            </w:r>
                            <w:r w:rsidR="00BB38D4" w:rsidRPr="002B409B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health</w:t>
                            </w:r>
                            <w:r w:rsidRPr="002B409B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6F52A058" w14:textId="77777777" w:rsidR="00A542F2" w:rsidRDefault="00A542F2" w:rsidP="00105E24">
                            <w:pPr>
                              <w:widowControl w:val="0"/>
                              <w:ind w:left="144" w:right="144"/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8E34120" w14:textId="5F80E80A" w:rsidR="00C4303E" w:rsidRDefault="00105E24" w:rsidP="00105E24">
                            <w:pPr>
                              <w:widowControl w:val="0"/>
                              <w:ind w:left="144" w:right="144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COVID-19 Emergency Rules have expanded Telehealth. </w:t>
                            </w:r>
                            <w:r w:rsidR="00C4303E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A542F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attached notice is from the HFS website (use link below for electronic review).</w:t>
                            </w:r>
                          </w:p>
                          <w:p w14:paraId="7FD3A211" w14:textId="77777777" w:rsidR="00A1036D" w:rsidRDefault="00A1036D" w:rsidP="00105E24">
                            <w:pPr>
                              <w:widowControl w:val="0"/>
                              <w:ind w:left="144" w:right="144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01FEA85" w14:textId="7E719BF6" w:rsidR="00A1036D" w:rsidRDefault="00321469" w:rsidP="00105E24">
                            <w:pPr>
                              <w:widowControl w:val="0"/>
                              <w:ind w:left="144" w:right="144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0" w:history="1">
                              <w:r w:rsidR="00A1036D" w:rsidRPr="00A1036D">
                                <w:rPr>
                                  <w:color w:val="0000FF"/>
                                  <w:u w:val="single"/>
                                </w:rPr>
                                <w:t>https://www.illinois.gov/hfs/MedicalProviders/notices/Pages/prn200330d.aspx</w:t>
                              </w:r>
                            </w:hyperlink>
                          </w:p>
                          <w:p w14:paraId="63736714" w14:textId="77777777" w:rsidR="00A1036D" w:rsidRDefault="00A1036D" w:rsidP="00105E24">
                            <w:pPr>
                              <w:widowControl w:val="0"/>
                              <w:ind w:left="144" w:right="144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6F8F43C" w14:textId="54B3169D" w:rsidR="00A1036D" w:rsidRPr="00105E24" w:rsidRDefault="00A542F2" w:rsidP="00A1036D">
                            <w:pPr>
                              <w:widowControl w:val="0"/>
                              <w:ind w:left="144" w:right="144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Use the </w:t>
                            </w:r>
                            <w:r w:rsidR="00A1036D" w:rsidRPr="00105E24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link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below </w:t>
                            </w:r>
                            <w:r w:rsidR="00A1036D" w:rsidRPr="00105E24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access </w:t>
                            </w:r>
                            <w:r w:rsidR="00A1036D" w:rsidRPr="00105E24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Illinois Medicaid’s “frequently asked questions” (FAQs). </w:t>
                            </w:r>
                          </w:p>
                          <w:p w14:paraId="67BE5CEA" w14:textId="77777777" w:rsidR="00A1036D" w:rsidRPr="00105E24" w:rsidRDefault="00A1036D" w:rsidP="00A1036D">
                            <w:pPr>
                              <w:widowControl w:val="0"/>
                              <w:ind w:left="144" w:right="144"/>
                              <w:jc w:val="center"/>
                              <w:rPr>
                                <w:rFonts w:ascii="Arial" w:hAnsi="Arial" w:cs="Arial"/>
                                <w:b/>
                                <w:color w:val="5B9BD5" w:themeColor="accent5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1988813" w14:textId="0CFF62EA" w:rsidR="00C4303E" w:rsidRDefault="00321469" w:rsidP="00A1036D">
                            <w:pPr>
                              <w:widowControl w:val="0"/>
                              <w:ind w:left="144" w:right="144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1" w:history="1">
                              <w:r w:rsidR="00A1036D" w:rsidRPr="00105E24">
                                <w:rPr>
                                  <w:color w:val="0000FF"/>
                                  <w:u w:val="single"/>
                                </w:rPr>
                                <w:t>https://www.illinois.gov/hfs/SiteCollectionDocuments/FINALTelehealthRulesChangeFAQs03302020.pdf</w:t>
                              </w:r>
                            </w:hyperlink>
                          </w:p>
                          <w:p w14:paraId="709D8AA6" w14:textId="77777777" w:rsidR="00A1036D" w:rsidRDefault="00A1036D" w:rsidP="00105E24">
                            <w:pPr>
                              <w:widowControl w:val="0"/>
                              <w:ind w:left="144" w:right="144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88B6A7F" w14:textId="50F4E028" w:rsidR="000607D3" w:rsidRPr="00A542F2" w:rsidRDefault="00A542F2" w:rsidP="00105E24">
                            <w:pPr>
                              <w:widowControl w:val="0"/>
                              <w:ind w:left="144" w:right="144"/>
                              <w:rPr>
                                <w:rFonts w:ascii="Arial" w:hAnsi="Arial" w:cs="Arial"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42F2">
                              <w:rPr>
                                <w:rFonts w:ascii="Arial" w:hAnsi="Arial" w:cs="Arial"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Key </w:t>
                            </w:r>
                            <w:r w:rsidR="00052AA6">
                              <w:rPr>
                                <w:rFonts w:ascii="Arial" w:hAnsi="Arial" w:cs="Arial"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Telehealth Billing and Chart/EMR Documentation Points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PCP’s</w:t>
                            </w:r>
                            <w:r w:rsidR="00052AA6">
                              <w:rPr>
                                <w:rFonts w:ascii="Arial" w:hAnsi="Arial" w:cs="Arial"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105E24" w:rsidRPr="00A542F2">
                              <w:rPr>
                                <w:rFonts w:ascii="Arial" w:hAnsi="Arial" w:cs="Arial"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F7EBF6F" w14:textId="77777777" w:rsidR="00105E24" w:rsidRPr="00105E24" w:rsidRDefault="00105E24" w:rsidP="00105E24">
                            <w:pPr>
                              <w:widowControl w:val="0"/>
                              <w:ind w:left="144" w:right="144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73770A" w14:textId="02FB237E" w:rsidR="00105E24" w:rsidRPr="00A542F2" w:rsidRDefault="00105E24" w:rsidP="00A542F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ind w:right="144"/>
                              <w:rPr>
                                <w:rFonts w:ascii="Arial" w:hAnsi="Arial" w:cs="Arial"/>
                                <w:b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42F2">
                              <w:rPr>
                                <w:rFonts w:ascii="Arial" w:hAnsi="Arial" w:cs="Arial"/>
                                <w:b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Evaluation and Management E/M codes are billable </w:t>
                            </w:r>
                            <w:r w:rsidR="00A1036D" w:rsidRPr="00A542F2">
                              <w:rPr>
                                <w:rFonts w:ascii="Arial" w:hAnsi="Arial" w:cs="Arial"/>
                                <w:b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both New and Established patients </w:t>
                            </w:r>
                            <w:r w:rsidRPr="00A542F2">
                              <w:rPr>
                                <w:rFonts w:ascii="Arial" w:hAnsi="Arial" w:cs="Arial"/>
                                <w:b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using the modifier GT and the place of service 02</w:t>
                            </w:r>
                          </w:p>
                          <w:p w14:paraId="49B4FF7D" w14:textId="3FBA419E" w:rsidR="00A1036D" w:rsidRDefault="00A1036D" w:rsidP="00105E24">
                            <w:pPr>
                              <w:widowControl w:val="0"/>
                              <w:ind w:left="144" w:right="144"/>
                              <w:rPr>
                                <w:rFonts w:ascii="Arial" w:hAnsi="Arial" w:cs="Arial"/>
                                <w:b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77410C1" w14:textId="289EDED5" w:rsidR="00A1036D" w:rsidRPr="00A542F2" w:rsidRDefault="00A1036D" w:rsidP="00A542F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ind w:right="144"/>
                              <w:rPr>
                                <w:rFonts w:ascii="Arial" w:hAnsi="Arial" w:cs="Arial"/>
                                <w:b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42F2">
                              <w:rPr>
                                <w:rFonts w:ascii="Arial" w:hAnsi="Arial" w:cs="Arial"/>
                                <w:b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E/M visits must meet the key components of a face-to-face encounter</w:t>
                            </w:r>
                          </w:p>
                          <w:p w14:paraId="0D1FE96E" w14:textId="1C4AEA18" w:rsidR="00A1036D" w:rsidRDefault="00A1036D" w:rsidP="00105E24">
                            <w:pPr>
                              <w:widowControl w:val="0"/>
                              <w:ind w:left="144" w:right="144"/>
                              <w:rPr>
                                <w:rFonts w:ascii="Arial" w:hAnsi="Arial" w:cs="Arial"/>
                                <w:b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10358FD" w14:textId="7C59D25A" w:rsidR="00A1036D" w:rsidRPr="00A542F2" w:rsidRDefault="00A1036D" w:rsidP="00A542F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ind w:right="144"/>
                              <w:rPr>
                                <w:rFonts w:ascii="Arial" w:hAnsi="Arial" w:cs="Arial"/>
                                <w:b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42F2">
                              <w:rPr>
                                <w:rFonts w:ascii="Arial" w:hAnsi="Arial" w:cs="Arial"/>
                                <w:b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visit must be documented in the chart or </w:t>
                            </w:r>
                            <w:r w:rsidR="00A542F2">
                              <w:rPr>
                                <w:rFonts w:ascii="Arial" w:hAnsi="Arial" w:cs="Arial"/>
                                <w:b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EMR</w:t>
                            </w:r>
                            <w:r w:rsidRPr="00A542F2">
                              <w:rPr>
                                <w:rFonts w:ascii="Arial" w:hAnsi="Arial" w:cs="Arial"/>
                                <w:b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just as a face-to-face visit</w:t>
                            </w:r>
                          </w:p>
                          <w:p w14:paraId="1C575508" w14:textId="5D65D7B7" w:rsidR="00A1036D" w:rsidRDefault="00A1036D" w:rsidP="00105E24">
                            <w:pPr>
                              <w:widowControl w:val="0"/>
                              <w:ind w:left="144" w:right="144"/>
                              <w:rPr>
                                <w:rFonts w:ascii="Arial" w:hAnsi="Arial" w:cs="Arial"/>
                                <w:b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3059EFB" w14:textId="52F584E2" w:rsidR="00A1036D" w:rsidRPr="00A542F2" w:rsidRDefault="00A542F2" w:rsidP="00A542F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ind w:right="144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FaceTime is acceptable under</w:t>
                            </w:r>
                            <w:r w:rsidR="00A1036D" w:rsidRPr="00A542F2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COVID-19 </w:t>
                            </w:r>
                            <w:r w:rsidR="00A1036D" w:rsidRPr="00A542F2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Emergency Rules </w:t>
                            </w:r>
                          </w:p>
                          <w:p w14:paraId="5F612724" w14:textId="2D2772AF" w:rsidR="00A1036D" w:rsidRDefault="00A1036D" w:rsidP="00A1036D">
                            <w:pPr>
                              <w:widowControl w:val="0"/>
                              <w:ind w:left="144" w:right="144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D677EE9" w14:textId="5B92E915" w:rsidR="00A1036D" w:rsidRDefault="00A1036D" w:rsidP="00A542F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ind w:right="144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42F2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e-visit </w:t>
                            </w:r>
                            <w:r w:rsidR="009354BE" w:rsidRPr="00A542F2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codes are </w:t>
                            </w:r>
                            <w:r w:rsidRPr="00A542F2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only to be utilized if you have a patient portal in your EMR and should be used for established patients only</w:t>
                            </w:r>
                          </w:p>
                          <w:p w14:paraId="2801DB22" w14:textId="77777777" w:rsidR="00A542F2" w:rsidRPr="00A542F2" w:rsidRDefault="00A542F2" w:rsidP="00A542F2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8F7A6B6" w14:textId="68031DDD" w:rsidR="002B409B" w:rsidRPr="00052AA6" w:rsidRDefault="002B409B" w:rsidP="002B409B">
                            <w:pPr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AA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052AA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EMINDER NOTE – COVID-19 </w:t>
                            </w:r>
                            <w:r w:rsidR="00052AA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250A2B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IAGNOSIS</w:t>
                            </w:r>
                            <w:bookmarkStart w:id="0" w:name="_GoBack"/>
                            <w:bookmarkEnd w:id="0"/>
                            <w:r w:rsidRPr="00052AA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12A1C092" w14:textId="77777777" w:rsidR="00432942" w:rsidRDefault="00432942" w:rsidP="002B409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A66FA8D" w14:textId="5E049606" w:rsidR="00432942" w:rsidRDefault="002B409B" w:rsidP="002B409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70D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EFFECTIVE APRIL 1, 2020</w:t>
                            </w:r>
                            <w:r w:rsidR="0043294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2056B2A3" w14:textId="1F815558" w:rsidR="002B409B" w:rsidRPr="00432942" w:rsidRDefault="00432942" w:rsidP="002B409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294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2B409B" w:rsidRPr="0043294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hart</w:t>
                            </w:r>
                            <w:r w:rsidRPr="0043294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r w:rsidR="002B409B" w:rsidRPr="0043294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bill POSITIVE </w:t>
                            </w:r>
                            <w:r w:rsidRPr="0043294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COVID-19 </w:t>
                            </w:r>
                            <w:r w:rsidR="002B409B" w:rsidRPr="0043294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cases (confirmed by</w:t>
                            </w:r>
                            <w:r w:rsidRPr="0043294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</w:t>
                            </w:r>
                            <w:r w:rsidR="002B409B" w:rsidRPr="0043294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laboratory) with diagnosis code U07.1</w:t>
                            </w:r>
                          </w:p>
                          <w:p w14:paraId="27117015" w14:textId="77777777" w:rsidR="00A1036D" w:rsidRPr="00432942" w:rsidRDefault="00A1036D" w:rsidP="00105E24">
                            <w:pPr>
                              <w:widowControl w:val="0"/>
                              <w:ind w:left="144" w:right="144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BE97C" id="_x0000_s1028" type="#_x0000_t202" style="position:absolute;margin-left:4.05pt;margin-top:17.1pt;width:497.45pt;height:534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">
                <v:textbox>
                  <w:txbxContent>
                    <w:p w14:paraId="37764C11" w14:textId="4C52ABFE" w:rsidR="00B2539B" w:rsidRPr="002B409B" w:rsidRDefault="006A22FC" w:rsidP="00B8300A">
                      <w:pPr>
                        <w:widowControl w:val="0"/>
                        <w:ind w:right="144"/>
                        <w:rPr>
                          <w:rFonts w:ascii="Arial" w:hAnsi="Arial" w:cs="Arial"/>
                          <w:b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409B">
                        <w:rPr>
                          <w:rFonts w:ascii="Arial" w:hAnsi="Arial" w:cs="Arial"/>
                          <w:b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Coronavirus (COVID-19) – CDC, CMS, HFS and MCO UPDATES</w:t>
                      </w:r>
                      <w:r w:rsidR="00B8300A" w:rsidRPr="002B409B">
                        <w:rPr>
                          <w:rFonts w:ascii="Arial" w:hAnsi="Arial" w:cs="Arial"/>
                          <w:b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656B71AD" w14:textId="65F4ED4F" w:rsidR="006A22FC" w:rsidRPr="002B409B" w:rsidRDefault="006A22FC" w:rsidP="00B8300A">
                      <w:pPr>
                        <w:widowControl w:val="0"/>
                        <w:ind w:right="144"/>
                        <w:rPr>
                          <w:rFonts w:ascii="Arial" w:hAnsi="Arial" w:cs="Arial"/>
                          <w:b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A2124BF" w14:textId="452E1A05" w:rsidR="00944F66" w:rsidRDefault="002B409B" w:rsidP="00AA2079">
                      <w:pPr>
                        <w:rPr>
                          <w:rFonts w:ascii="Arial" w:hAnsi="Arial" w:cs="Arial"/>
                          <w:bCs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409B">
                        <w:rPr>
                          <w:rFonts w:ascii="Arial" w:hAnsi="Arial" w:cs="Arial"/>
                          <w:bCs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Apogee is monitorin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 the COVID-19 updates that impact our providers.</w:t>
                      </w:r>
                    </w:p>
                    <w:p w14:paraId="14A9019E" w14:textId="32AFCF09" w:rsidR="002B409B" w:rsidRDefault="002B409B" w:rsidP="00AA2079">
                      <w:pPr>
                        <w:rPr>
                          <w:rFonts w:ascii="Arial" w:hAnsi="Arial" w:cs="Arial"/>
                          <w:bCs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DA64E6F" w14:textId="14AB92BF" w:rsidR="002B409B" w:rsidRDefault="002B409B" w:rsidP="00AA2079">
                      <w:pPr>
                        <w:rPr>
                          <w:rFonts w:ascii="Arial" w:hAnsi="Arial" w:cs="Arial"/>
                          <w:bCs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Telehealth has been a key focus across all government agencies</w:t>
                      </w:r>
                      <w:r w:rsidR="005B1B56">
                        <w:rPr>
                          <w:rFonts w:ascii="Arial" w:hAnsi="Arial" w:cs="Arial"/>
                          <w:bCs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MCO’s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5ADCB534" w14:textId="60206ECB" w:rsidR="002B409B" w:rsidRDefault="002B409B" w:rsidP="00AA2079">
                      <w:pPr>
                        <w:rPr>
                          <w:rFonts w:ascii="Arial" w:hAnsi="Arial" w:cs="Arial"/>
                          <w:bCs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EE5F525" w14:textId="35372B83" w:rsidR="00105E24" w:rsidRDefault="00105E24" w:rsidP="00105E24">
                      <w:pPr>
                        <w:rPr>
                          <w:rFonts w:ascii="Arial" w:hAnsi="Arial" w:cs="Arial"/>
                          <w:b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409B">
                        <w:rPr>
                          <w:rFonts w:ascii="Arial" w:hAnsi="Arial" w:cs="Arial"/>
                          <w:b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Important Information on Tele</w:t>
                      </w:r>
                      <w:r w:rsidR="00BB38D4" w:rsidRPr="002B409B">
                        <w:rPr>
                          <w:rFonts w:ascii="Arial" w:hAnsi="Arial" w:cs="Arial"/>
                          <w:b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health</w:t>
                      </w:r>
                      <w:r w:rsidRPr="002B409B">
                        <w:rPr>
                          <w:rFonts w:ascii="Arial" w:hAnsi="Arial" w:cs="Arial"/>
                          <w:b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6F52A058" w14:textId="77777777" w:rsidR="00A542F2" w:rsidRDefault="00A542F2" w:rsidP="00105E24">
                      <w:pPr>
                        <w:widowControl w:val="0"/>
                        <w:ind w:left="144" w:right="144"/>
                        <w:rPr>
                          <w:rFonts w:ascii="Arial" w:hAnsi="Arial" w:cs="Arial"/>
                          <w:b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8E34120" w14:textId="5F80E80A" w:rsidR="00C4303E" w:rsidRDefault="00105E24" w:rsidP="00105E24">
                      <w:pPr>
                        <w:widowControl w:val="0"/>
                        <w:ind w:left="144" w:right="144"/>
                        <w:rPr>
                          <w:rFonts w:ascii="Arial" w:hAnsi="Arial" w:cs="Arial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COVID-19 Emergency Rules have expanded Telehealth. </w:t>
                      </w:r>
                      <w:r w:rsidR="00C4303E">
                        <w:rPr>
                          <w:rFonts w:ascii="Arial" w:hAnsi="Arial" w:cs="Arial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A542F2">
                        <w:rPr>
                          <w:rFonts w:ascii="Arial" w:hAnsi="Arial" w:cs="Arial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attached notice is from the HFS website (use link below for electronic review).</w:t>
                      </w:r>
                    </w:p>
                    <w:p w14:paraId="7FD3A211" w14:textId="77777777" w:rsidR="00A1036D" w:rsidRDefault="00A1036D" w:rsidP="00105E24">
                      <w:pPr>
                        <w:widowControl w:val="0"/>
                        <w:ind w:left="144" w:right="144"/>
                        <w:rPr>
                          <w:rFonts w:ascii="Arial" w:hAnsi="Arial" w:cs="Arial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01FEA85" w14:textId="7E719BF6" w:rsidR="00A1036D" w:rsidRDefault="00321469" w:rsidP="00105E24">
                      <w:pPr>
                        <w:widowControl w:val="0"/>
                        <w:ind w:left="144" w:right="144"/>
                        <w:rPr>
                          <w:rFonts w:ascii="Arial" w:hAnsi="Arial" w:cs="Arial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2" w:history="1">
                        <w:r w:rsidR="00A1036D" w:rsidRPr="00A1036D">
                          <w:rPr>
                            <w:color w:val="0000FF"/>
                            <w:u w:val="single"/>
                          </w:rPr>
                          <w:t>https://www.illinois.gov/hfs/MedicalProviders/notices/Pages/prn200330d.aspx</w:t>
                        </w:r>
                      </w:hyperlink>
                    </w:p>
                    <w:p w14:paraId="63736714" w14:textId="77777777" w:rsidR="00A1036D" w:rsidRDefault="00A1036D" w:rsidP="00105E24">
                      <w:pPr>
                        <w:widowControl w:val="0"/>
                        <w:ind w:left="144" w:right="144"/>
                        <w:rPr>
                          <w:rFonts w:ascii="Arial" w:hAnsi="Arial" w:cs="Arial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6F8F43C" w14:textId="54B3169D" w:rsidR="00A1036D" w:rsidRPr="00105E24" w:rsidRDefault="00A542F2" w:rsidP="00A1036D">
                      <w:pPr>
                        <w:widowControl w:val="0"/>
                        <w:ind w:left="144" w:right="144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Use the </w:t>
                      </w:r>
                      <w:r w:rsidR="00A1036D" w:rsidRPr="00105E24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link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below </w:t>
                      </w:r>
                      <w:r w:rsidR="00A1036D" w:rsidRPr="00105E24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access </w:t>
                      </w:r>
                      <w:r w:rsidR="00A1036D" w:rsidRPr="00105E24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Illinois Medicaid’s “frequently asked questions” (FAQs). </w:t>
                      </w:r>
                    </w:p>
                    <w:p w14:paraId="67BE5CEA" w14:textId="77777777" w:rsidR="00A1036D" w:rsidRPr="00105E24" w:rsidRDefault="00A1036D" w:rsidP="00A1036D">
                      <w:pPr>
                        <w:widowControl w:val="0"/>
                        <w:ind w:left="144" w:right="144"/>
                        <w:jc w:val="center"/>
                        <w:rPr>
                          <w:rFonts w:ascii="Arial" w:hAnsi="Arial" w:cs="Arial"/>
                          <w:b/>
                          <w:color w:val="5B9BD5" w:themeColor="accent5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1988813" w14:textId="0CFF62EA" w:rsidR="00C4303E" w:rsidRDefault="00321469" w:rsidP="00A1036D">
                      <w:pPr>
                        <w:widowControl w:val="0"/>
                        <w:ind w:left="144" w:right="144"/>
                        <w:rPr>
                          <w:rFonts w:ascii="Arial" w:hAnsi="Arial" w:cs="Arial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3" w:history="1">
                        <w:r w:rsidR="00A1036D" w:rsidRPr="00105E24">
                          <w:rPr>
                            <w:color w:val="0000FF"/>
                            <w:u w:val="single"/>
                          </w:rPr>
                          <w:t>https://www.illinois.gov/hfs/SiteCollectionDocuments/FINALTelehealthRulesChangeFAQs03302020.pdf</w:t>
                        </w:r>
                      </w:hyperlink>
                    </w:p>
                    <w:p w14:paraId="709D8AA6" w14:textId="77777777" w:rsidR="00A1036D" w:rsidRDefault="00A1036D" w:rsidP="00105E24">
                      <w:pPr>
                        <w:widowControl w:val="0"/>
                        <w:ind w:left="144" w:right="144"/>
                        <w:rPr>
                          <w:rFonts w:ascii="Arial" w:hAnsi="Arial" w:cs="Arial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88B6A7F" w14:textId="50F4E028" w:rsidR="000607D3" w:rsidRPr="00A542F2" w:rsidRDefault="00A542F2" w:rsidP="00105E24">
                      <w:pPr>
                        <w:widowControl w:val="0"/>
                        <w:ind w:left="144" w:right="144"/>
                        <w:rPr>
                          <w:rFonts w:ascii="Arial" w:hAnsi="Arial" w:cs="Arial"/>
                          <w:bCs/>
                          <w:color w:val="4472C4" w:themeColor="accen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42F2">
                        <w:rPr>
                          <w:rFonts w:ascii="Arial" w:hAnsi="Arial" w:cs="Arial"/>
                          <w:bCs/>
                          <w:color w:val="4472C4" w:themeColor="accen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Key </w:t>
                      </w:r>
                      <w:r w:rsidR="00052AA6">
                        <w:rPr>
                          <w:rFonts w:ascii="Arial" w:hAnsi="Arial" w:cs="Arial"/>
                          <w:bCs/>
                          <w:color w:val="4472C4" w:themeColor="accen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Telehealth Billing and Chart/EMR Documentation Points</w:t>
                      </w:r>
                      <w:r>
                        <w:rPr>
                          <w:rFonts w:ascii="Arial" w:hAnsi="Arial" w:cs="Arial"/>
                          <w:bCs/>
                          <w:color w:val="4472C4" w:themeColor="accen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PCP’s</w:t>
                      </w:r>
                      <w:r w:rsidR="00052AA6">
                        <w:rPr>
                          <w:rFonts w:ascii="Arial" w:hAnsi="Arial" w:cs="Arial"/>
                          <w:bCs/>
                          <w:color w:val="4472C4" w:themeColor="accen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105E24" w:rsidRPr="00A542F2">
                        <w:rPr>
                          <w:rFonts w:ascii="Arial" w:hAnsi="Arial" w:cs="Arial"/>
                          <w:bCs/>
                          <w:color w:val="4472C4" w:themeColor="accen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F7EBF6F" w14:textId="77777777" w:rsidR="00105E24" w:rsidRPr="00105E24" w:rsidRDefault="00105E24" w:rsidP="00105E24">
                      <w:pPr>
                        <w:widowControl w:val="0"/>
                        <w:ind w:left="144" w:right="144"/>
                        <w:rPr>
                          <w:rFonts w:ascii="Arial" w:hAnsi="Arial" w:cs="Arial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E73770A" w14:textId="02FB237E" w:rsidR="00105E24" w:rsidRPr="00A542F2" w:rsidRDefault="00105E24" w:rsidP="00A542F2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ind w:right="144"/>
                        <w:rPr>
                          <w:rFonts w:ascii="Arial" w:hAnsi="Arial" w:cs="Arial"/>
                          <w:b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42F2">
                        <w:rPr>
                          <w:rFonts w:ascii="Arial" w:hAnsi="Arial" w:cs="Arial"/>
                          <w:b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Evaluation and Management E/M codes are billable </w:t>
                      </w:r>
                      <w:r w:rsidR="00A1036D" w:rsidRPr="00A542F2">
                        <w:rPr>
                          <w:rFonts w:ascii="Arial" w:hAnsi="Arial" w:cs="Arial"/>
                          <w:b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both New and Established patients </w:t>
                      </w:r>
                      <w:r w:rsidRPr="00A542F2">
                        <w:rPr>
                          <w:rFonts w:ascii="Arial" w:hAnsi="Arial" w:cs="Arial"/>
                          <w:b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using the modifier GT and the place of service 02</w:t>
                      </w:r>
                    </w:p>
                    <w:p w14:paraId="49B4FF7D" w14:textId="3FBA419E" w:rsidR="00A1036D" w:rsidRDefault="00A1036D" w:rsidP="00105E24">
                      <w:pPr>
                        <w:widowControl w:val="0"/>
                        <w:ind w:left="144" w:right="144"/>
                        <w:rPr>
                          <w:rFonts w:ascii="Arial" w:hAnsi="Arial" w:cs="Arial"/>
                          <w:b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77410C1" w14:textId="289EDED5" w:rsidR="00A1036D" w:rsidRPr="00A542F2" w:rsidRDefault="00A1036D" w:rsidP="00A542F2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ind w:right="144"/>
                        <w:rPr>
                          <w:rFonts w:ascii="Arial" w:hAnsi="Arial" w:cs="Arial"/>
                          <w:b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42F2">
                        <w:rPr>
                          <w:rFonts w:ascii="Arial" w:hAnsi="Arial" w:cs="Arial"/>
                          <w:b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E/M visits must meet the key components of a face-to-face encounter</w:t>
                      </w:r>
                    </w:p>
                    <w:p w14:paraId="0D1FE96E" w14:textId="1C4AEA18" w:rsidR="00A1036D" w:rsidRDefault="00A1036D" w:rsidP="00105E24">
                      <w:pPr>
                        <w:widowControl w:val="0"/>
                        <w:ind w:left="144" w:right="144"/>
                        <w:rPr>
                          <w:rFonts w:ascii="Arial" w:hAnsi="Arial" w:cs="Arial"/>
                          <w:b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10358FD" w14:textId="7C59D25A" w:rsidR="00A1036D" w:rsidRPr="00A542F2" w:rsidRDefault="00A1036D" w:rsidP="00A542F2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ind w:right="144"/>
                        <w:rPr>
                          <w:rFonts w:ascii="Arial" w:hAnsi="Arial" w:cs="Arial"/>
                          <w:b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42F2">
                        <w:rPr>
                          <w:rFonts w:ascii="Arial" w:hAnsi="Arial" w:cs="Arial"/>
                          <w:b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visit must be documented in the chart or </w:t>
                      </w:r>
                      <w:r w:rsidR="00A542F2">
                        <w:rPr>
                          <w:rFonts w:ascii="Arial" w:hAnsi="Arial" w:cs="Arial"/>
                          <w:b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EMR</w:t>
                      </w:r>
                      <w:r w:rsidRPr="00A542F2">
                        <w:rPr>
                          <w:rFonts w:ascii="Arial" w:hAnsi="Arial" w:cs="Arial"/>
                          <w:b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just as a face-to-face visit</w:t>
                      </w:r>
                    </w:p>
                    <w:p w14:paraId="1C575508" w14:textId="5D65D7B7" w:rsidR="00A1036D" w:rsidRDefault="00A1036D" w:rsidP="00105E24">
                      <w:pPr>
                        <w:widowControl w:val="0"/>
                        <w:ind w:left="144" w:right="144"/>
                        <w:rPr>
                          <w:rFonts w:ascii="Arial" w:hAnsi="Arial" w:cs="Arial"/>
                          <w:b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3059EFB" w14:textId="52F584E2" w:rsidR="00A1036D" w:rsidRPr="00A542F2" w:rsidRDefault="00A542F2" w:rsidP="00A542F2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ind w:right="144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FaceTime is acceptable under</w:t>
                      </w:r>
                      <w:r w:rsidR="00A1036D" w:rsidRPr="00A542F2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COVID-19 </w:t>
                      </w:r>
                      <w:r w:rsidR="00A1036D" w:rsidRPr="00A542F2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Emergency Rules </w:t>
                      </w:r>
                    </w:p>
                    <w:p w14:paraId="5F612724" w14:textId="2D2772AF" w:rsidR="00A1036D" w:rsidRDefault="00A1036D" w:rsidP="00A1036D">
                      <w:pPr>
                        <w:widowControl w:val="0"/>
                        <w:ind w:left="144" w:right="144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D677EE9" w14:textId="5B92E915" w:rsidR="00A1036D" w:rsidRDefault="00A1036D" w:rsidP="00A542F2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ind w:right="144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42F2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e-visit </w:t>
                      </w:r>
                      <w:r w:rsidR="009354BE" w:rsidRPr="00A542F2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codes are </w:t>
                      </w:r>
                      <w:r w:rsidRPr="00A542F2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only to be utilized if you have a patient portal in your EMR and should be used for established patients only</w:t>
                      </w:r>
                    </w:p>
                    <w:p w14:paraId="2801DB22" w14:textId="77777777" w:rsidR="00A542F2" w:rsidRPr="00A542F2" w:rsidRDefault="00A542F2" w:rsidP="00A542F2">
                      <w:pPr>
                        <w:pStyle w:val="ListParagraph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8F7A6B6" w14:textId="68031DDD" w:rsidR="002B409B" w:rsidRPr="00052AA6" w:rsidRDefault="002B409B" w:rsidP="002B409B">
                      <w:pPr>
                        <w:rPr>
                          <w:rFonts w:ascii="Arial" w:hAnsi="Arial" w:cs="Arial"/>
                          <w:b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AA6">
                        <w:rPr>
                          <w:rFonts w:ascii="Arial" w:hAnsi="Arial" w:cs="Arial"/>
                          <w:b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052AA6">
                        <w:rPr>
                          <w:rFonts w:ascii="Arial" w:hAnsi="Arial" w:cs="Arial"/>
                          <w:b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EMINDER NOTE – COVID-19 </w:t>
                      </w:r>
                      <w:r w:rsidR="00052AA6">
                        <w:rPr>
                          <w:rFonts w:ascii="Arial" w:hAnsi="Arial" w:cs="Arial"/>
                          <w:b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250A2B">
                        <w:rPr>
                          <w:rFonts w:ascii="Arial" w:hAnsi="Arial" w:cs="Arial"/>
                          <w:b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IAGNOSIS</w:t>
                      </w:r>
                      <w:bookmarkStart w:id="1" w:name="_GoBack"/>
                      <w:bookmarkEnd w:id="1"/>
                      <w:r w:rsidRPr="00052AA6">
                        <w:rPr>
                          <w:rFonts w:ascii="Arial" w:hAnsi="Arial" w:cs="Arial"/>
                          <w:b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12A1C092" w14:textId="77777777" w:rsidR="00432942" w:rsidRDefault="00432942" w:rsidP="002B409B">
                      <w:pPr>
                        <w:rPr>
                          <w:rFonts w:ascii="Arial" w:hAnsi="Arial" w:cs="Arial"/>
                          <w:b/>
                          <w:bCs/>
                          <w:i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A66FA8D" w14:textId="5E049606" w:rsidR="00432942" w:rsidRDefault="002B409B" w:rsidP="002B409B">
                      <w:pPr>
                        <w:rPr>
                          <w:rFonts w:ascii="Arial" w:hAnsi="Arial" w:cs="Arial"/>
                          <w:b/>
                          <w:bCs/>
                          <w:i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70D6">
                        <w:rPr>
                          <w:rFonts w:ascii="Arial" w:hAnsi="Arial" w:cs="Arial"/>
                          <w:b/>
                          <w:bCs/>
                          <w:i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EFFECTIVE APRIL 1, 2020</w:t>
                      </w:r>
                      <w:r w:rsidR="00432942">
                        <w:rPr>
                          <w:rFonts w:ascii="Arial" w:hAnsi="Arial" w:cs="Arial"/>
                          <w:b/>
                          <w:bCs/>
                          <w:i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2056B2A3" w14:textId="1F815558" w:rsidR="002B409B" w:rsidRPr="00432942" w:rsidRDefault="00432942" w:rsidP="002B409B">
                      <w:pPr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2942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2B409B" w:rsidRPr="00432942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hart</w:t>
                      </w:r>
                      <w:r w:rsidRPr="00432942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  <w:r w:rsidR="002B409B" w:rsidRPr="00432942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bill POSITIVE </w:t>
                      </w:r>
                      <w:r w:rsidRPr="00432942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COVID-19 </w:t>
                      </w:r>
                      <w:r w:rsidR="002B409B" w:rsidRPr="00432942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cases (confirmed by</w:t>
                      </w:r>
                      <w:r w:rsidRPr="00432942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</w:t>
                      </w:r>
                      <w:r w:rsidR="002B409B" w:rsidRPr="00432942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laboratory) with diagnosis code U07.1</w:t>
                      </w:r>
                    </w:p>
                    <w:p w14:paraId="27117015" w14:textId="77777777" w:rsidR="00A1036D" w:rsidRPr="00432942" w:rsidRDefault="00A1036D" w:rsidP="00105E24">
                      <w:pPr>
                        <w:widowControl w:val="0"/>
                        <w:ind w:left="144" w:right="144"/>
                        <w:rPr>
                          <w:rFonts w:ascii="Arial" w:hAnsi="Arial" w:cs="Arial"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79CB">
        <w:tab/>
      </w:r>
      <w:r w:rsidR="00501A45">
        <w:tab/>
      </w:r>
    </w:p>
    <w:sectPr w:rsidR="004A782F" w:rsidRPr="001B79CB" w:rsidSect="00B95893">
      <w:footerReference w:type="default" r:id="rId14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D1E62" w14:textId="77777777" w:rsidR="00321469" w:rsidRDefault="00321469" w:rsidP="009C590C">
      <w:r>
        <w:separator/>
      </w:r>
    </w:p>
  </w:endnote>
  <w:endnote w:type="continuationSeparator" w:id="0">
    <w:p w14:paraId="6A6D051F" w14:textId="77777777" w:rsidR="00321469" w:rsidRDefault="00321469" w:rsidP="009C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20572" w14:textId="3484B77B" w:rsidR="009C590C" w:rsidRDefault="009C590C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7FC193" wp14:editId="03B353C3">
              <wp:simplePos x="0" y="0"/>
              <wp:positionH relativeFrom="column">
                <wp:posOffset>-47798</wp:posOffset>
              </wp:positionH>
              <wp:positionV relativeFrom="paragraph">
                <wp:posOffset>-36830</wp:posOffset>
              </wp:positionV>
              <wp:extent cx="6555739" cy="726439"/>
              <wp:effectExtent l="0" t="0" r="0" b="571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739" cy="726439"/>
                      </a:xfrm>
                      <a:prstGeom prst="rect">
                        <a:avLst/>
                      </a:prstGeom>
                      <a:solidFill>
                        <a:srgbClr val="2F5597">
                          <a:alpha val="89804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734FD7" w14:textId="1DECB290" w:rsidR="009C590C" w:rsidRPr="003310A0" w:rsidRDefault="009C590C" w:rsidP="009C590C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3310A0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Ap</w:t>
                          </w:r>
                          <w:r w:rsidR="0052348A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-</w:t>
                          </w:r>
                          <w:r w:rsidRPr="003310A0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o-gee</w:t>
                          </w:r>
                          <w:r w:rsidRPr="003310A0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, n 1. the farthest point in an orbit.   2. </w:t>
                          </w:r>
                          <w:r w:rsidRPr="003310A0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the highest point; the peak; the pinnacle; the top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7FC19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-2.9pt;width:516.2pt;height:57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" fillcolor="#2f5597" stroked="f">
              <v:fill opacity="58853f"/>
              <v:textbox style="mso-fit-shape-to-text:t">
                <w:txbxContent>
                  <w:p w14:paraId="43734FD7" w14:textId="1DECB290" w:rsidR="009C590C" w:rsidRPr="003310A0" w:rsidRDefault="009C590C" w:rsidP="009C590C">
                    <w:pPr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3310A0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Ap</w:t>
                    </w:r>
                    <w:r w:rsidR="0052348A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-</w:t>
                    </w:r>
                    <w:r w:rsidRPr="003310A0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o-gee</w:t>
                    </w:r>
                    <w:r w:rsidRPr="003310A0">
                      <w:rPr>
                        <w:rFonts w:ascii="Arial" w:hAnsi="Arial" w:cs="Arial"/>
                        <w:color w:val="FFFFFF" w:themeColor="background1"/>
                      </w:rPr>
                      <w:t xml:space="preserve">, n 1. the farthest point in an orbit.   2. </w:t>
                    </w:r>
                    <w:r w:rsidRPr="003310A0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the highest point; the peak; the pinnacle; the top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BCB4B" w14:textId="77777777" w:rsidR="00321469" w:rsidRDefault="00321469" w:rsidP="009C590C">
      <w:r>
        <w:separator/>
      </w:r>
    </w:p>
  </w:footnote>
  <w:footnote w:type="continuationSeparator" w:id="0">
    <w:p w14:paraId="0F9E2E9B" w14:textId="77777777" w:rsidR="00321469" w:rsidRDefault="00321469" w:rsidP="009C5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3845"/>
    <w:multiLevelType w:val="hybridMultilevel"/>
    <w:tmpl w:val="A252A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717A9"/>
    <w:multiLevelType w:val="hybridMultilevel"/>
    <w:tmpl w:val="EEAA8088"/>
    <w:lvl w:ilvl="0" w:tplc="E6FAC3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72421"/>
    <w:multiLevelType w:val="hybridMultilevel"/>
    <w:tmpl w:val="41EED760"/>
    <w:lvl w:ilvl="0" w:tplc="F078F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0A1E3E"/>
    <w:multiLevelType w:val="hybridMultilevel"/>
    <w:tmpl w:val="09CAF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04F0"/>
    <w:multiLevelType w:val="hybridMultilevel"/>
    <w:tmpl w:val="98602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B1064"/>
    <w:multiLevelType w:val="hybridMultilevel"/>
    <w:tmpl w:val="3AE23918"/>
    <w:lvl w:ilvl="0" w:tplc="45BEE8CA">
      <w:numFmt w:val="bullet"/>
      <w:lvlText w:val="-"/>
      <w:lvlJc w:val="left"/>
      <w:pPr>
        <w:ind w:left="38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6" w15:restartNumberingAfterBreak="0">
    <w:nsid w:val="778C0093"/>
    <w:multiLevelType w:val="hybridMultilevel"/>
    <w:tmpl w:val="80FCC08C"/>
    <w:lvl w:ilvl="0" w:tplc="2C1ECACC">
      <w:numFmt w:val="bullet"/>
      <w:lvlText w:val=""/>
      <w:lvlJc w:val="left"/>
      <w:pPr>
        <w:ind w:left="504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7E3217F9"/>
    <w:multiLevelType w:val="hybridMultilevel"/>
    <w:tmpl w:val="FAAE7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70"/>
    <w:rsid w:val="00000843"/>
    <w:rsid w:val="00001E4E"/>
    <w:rsid w:val="000034EC"/>
    <w:rsid w:val="000061A0"/>
    <w:rsid w:val="0000763E"/>
    <w:rsid w:val="000110C4"/>
    <w:rsid w:val="00025243"/>
    <w:rsid w:val="00031576"/>
    <w:rsid w:val="000355B6"/>
    <w:rsid w:val="000359E6"/>
    <w:rsid w:val="000454D8"/>
    <w:rsid w:val="00047765"/>
    <w:rsid w:val="00052AA6"/>
    <w:rsid w:val="000607D3"/>
    <w:rsid w:val="0007386D"/>
    <w:rsid w:val="00075E86"/>
    <w:rsid w:val="0007666A"/>
    <w:rsid w:val="000772A8"/>
    <w:rsid w:val="000773FC"/>
    <w:rsid w:val="00083499"/>
    <w:rsid w:val="0008547F"/>
    <w:rsid w:val="000867B4"/>
    <w:rsid w:val="00086983"/>
    <w:rsid w:val="00090F98"/>
    <w:rsid w:val="00093B3A"/>
    <w:rsid w:val="00097B32"/>
    <w:rsid w:val="000A00F1"/>
    <w:rsid w:val="000A1AFE"/>
    <w:rsid w:val="000A4872"/>
    <w:rsid w:val="000B3FA4"/>
    <w:rsid w:val="000B6CE7"/>
    <w:rsid w:val="000D7259"/>
    <w:rsid w:val="000D75A5"/>
    <w:rsid w:val="000E13FB"/>
    <w:rsid w:val="000F387C"/>
    <w:rsid w:val="000F64DE"/>
    <w:rsid w:val="0010585A"/>
    <w:rsid w:val="00105E24"/>
    <w:rsid w:val="00113FE4"/>
    <w:rsid w:val="0011701A"/>
    <w:rsid w:val="00126B73"/>
    <w:rsid w:val="001474FC"/>
    <w:rsid w:val="001505BB"/>
    <w:rsid w:val="00151997"/>
    <w:rsid w:val="0016689B"/>
    <w:rsid w:val="00167A55"/>
    <w:rsid w:val="00181740"/>
    <w:rsid w:val="0018379F"/>
    <w:rsid w:val="0018473E"/>
    <w:rsid w:val="00185FC5"/>
    <w:rsid w:val="00190C75"/>
    <w:rsid w:val="001A1B07"/>
    <w:rsid w:val="001A1B95"/>
    <w:rsid w:val="001A3650"/>
    <w:rsid w:val="001A505A"/>
    <w:rsid w:val="001A6A3A"/>
    <w:rsid w:val="001B0AF8"/>
    <w:rsid w:val="001B3703"/>
    <w:rsid w:val="001B79CB"/>
    <w:rsid w:val="001C205D"/>
    <w:rsid w:val="001C4270"/>
    <w:rsid w:val="001D1AB0"/>
    <w:rsid w:val="001D4475"/>
    <w:rsid w:val="001E0ED7"/>
    <w:rsid w:val="001E1A80"/>
    <w:rsid w:val="001F70D6"/>
    <w:rsid w:val="001F7E83"/>
    <w:rsid w:val="00200904"/>
    <w:rsid w:val="002142EB"/>
    <w:rsid w:val="002148F4"/>
    <w:rsid w:val="00215D65"/>
    <w:rsid w:val="00241D3E"/>
    <w:rsid w:val="00250A2B"/>
    <w:rsid w:val="00252115"/>
    <w:rsid w:val="00282B68"/>
    <w:rsid w:val="00282F35"/>
    <w:rsid w:val="002852CF"/>
    <w:rsid w:val="00285FE2"/>
    <w:rsid w:val="00286B97"/>
    <w:rsid w:val="00286D39"/>
    <w:rsid w:val="00295D0C"/>
    <w:rsid w:val="002A03CF"/>
    <w:rsid w:val="002A0B6F"/>
    <w:rsid w:val="002A39D9"/>
    <w:rsid w:val="002A58A0"/>
    <w:rsid w:val="002B255B"/>
    <w:rsid w:val="002B409B"/>
    <w:rsid w:val="002B633B"/>
    <w:rsid w:val="002B6371"/>
    <w:rsid w:val="002B6A0C"/>
    <w:rsid w:val="002C31A6"/>
    <w:rsid w:val="002C37EF"/>
    <w:rsid w:val="002D133A"/>
    <w:rsid w:val="002D2B7C"/>
    <w:rsid w:val="002D5D87"/>
    <w:rsid w:val="002E26B3"/>
    <w:rsid w:val="002E50D6"/>
    <w:rsid w:val="002F4E60"/>
    <w:rsid w:val="00300D8B"/>
    <w:rsid w:val="003023D6"/>
    <w:rsid w:val="0030455C"/>
    <w:rsid w:val="00305B8E"/>
    <w:rsid w:val="00305F70"/>
    <w:rsid w:val="00307D08"/>
    <w:rsid w:val="00311C12"/>
    <w:rsid w:val="00311C19"/>
    <w:rsid w:val="00311DE3"/>
    <w:rsid w:val="00312101"/>
    <w:rsid w:val="003143D2"/>
    <w:rsid w:val="00320A0A"/>
    <w:rsid w:val="00321469"/>
    <w:rsid w:val="0032226E"/>
    <w:rsid w:val="00327A2E"/>
    <w:rsid w:val="00327ECF"/>
    <w:rsid w:val="003310A0"/>
    <w:rsid w:val="00333F24"/>
    <w:rsid w:val="00340174"/>
    <w:rsid w:val="00344DCD"/>
    <w:rsid w:val="0035135E"/>
    <w:rsid w:val="00352080"/>
    <w:rsid w:val="00360D3E"/>
    <w:rsid w:val="003617F2"/>
    <w:rsid w:val="00365EDA"/>
    <w:rsid w:val="00366C0C"/>
    <w:rsid w:val="0037531D"/>
    <w:rsid w:val="00382A52"/>
    <w:rsid w:val="003857DB"/>
    <w:rsid w:val="00387346"/>
    <w:rsid w:val="003927CB"/>
    <w:rsid w:val="003A3A3F"/>
    <w:rsid w:val="003A670A"/>
    <w:rsid w:val="003A7C7D"/>
    <w:rsid w:val="003B0596"/>
    <w:rsid w:val="003B442D"/>
    <w:rsid w:val="003B7841"/>
    <w:rsid w:val="003C4F6D"/>
    <w:rsid w:val="003D2680"/>
    <w:rsid w:val="003D45E9"/>
    <w:rsid w:val="003D4619"/>
    <w:rsid w:val="003D6622"/>
    <w:rsid w:val="003E1B7A"/>
    <w:rsid w:val="0040185E"/>
    <w:rsid w:val="004200E0"/>
    <w:rsid w:val="00432942"/>
    <w:rsid w:val="0043365C"/>
    <w:rsid w:val="00435FC8"/>
    <w:rsid w:val="00436064"/>
    <w:rsid w:val="004406B0"/>
    <w:rsid w:val="00442BE0"/>
    <w:rsid w:val="00451F1A"/>
    <w:rsid w:val="00460EC0"/>
    <w:rsid w:val="0046692C"/>
    <w:rsid w:val="004720AF"/>
    <w:rsid w:val="00480020"/>
    <w:rsid w:val="00480FF5"/>
    <w:rsid w:val="0048627C"/>
    <w:rsid w:val="00487752"/>
    <w:rsid w:val="004A3030"/>
    <w:rsid w:val="004A782F"/>
    <w:rsid w:val="004B25AD"/>
    <w:rsid w:val="004D1545"/>
    <w:rsid w:val="004D159D"/>
    <w:rsid w:val="004E6E97"/>
    <w:rsid w:val="004F6BC0"/>
    <w:rsid w:val="00501A45"/>
    <w:rsid w:val="00510293"/>
    <w:rsid w:val="00510828"/>
    <w:rsid w:val="0051258E"/>
    <w:rsid w:val="0051687C"/>
    <w:rsid w:val="0052348A"/>
    <w:rsid w:val="00525561"/>
    <w:rsid w:val="00527037"/>
    <w:rsid w:val="005315AE"/>
    <w:rsid w:val="00533073"/>
    <w:rsid w:val="005424A8"/>
    <w:rsid w:val="00556037"/>
    <w:rsid w:val="00560C80"/>
    <w:rsid w:val="005657B1"/>
    <w:rsid w:val="0057771C"/>
    <w:rsid w:val="005922C3"/>
    <w:rsid w:val="00596350"/>
    <w:rsid w:val="005A35C4"/>
    <w:rsid w:val="005A45A9"/>
    <w:rsid w:val="005A5656"/>
    <w:rsid w:val="005B1B56"/>
    <w:rsid w:val="005B2957"/>
    <w:rsid w:val="005C3A1F"/>
    <w:rsid w:val="005C7373"/>
    <w:rsid w:val="005D0054"/>
    <w:rsid w:val="005D0FC4"/>
    <w:rsid w:val="005D40B6"/>
    <w:rsid w:val="005D569A"/>
    <w:rsid w:val="005D617C"/>
    <w:rsid w:val="005D7CB8"/>
    <w:rsid w:val="005E12F3"/>
    <w:rsid w:val="005E70BA"/>
    <w:rsid w:val="005F10B9"/>
    <w:rsid w:val="006048F0"/>
    <w:rsid w:val="00605443"/>
    <w:rsid w:val="00621366"/>
    <w:rsid w:val="00632FA2"/>
    <w:rsid w:val="006341C4"/>
    <w:rsid w:val="00634798"/>
    <w:rsid w:val="00635EDA"/>
    <w:rsid w:val="00636B99"/>
    <w:rsid w:val="0065017D"/>
    <w:rsid w:val="006604C2"/>
    <w:rsid w:val="00677D59"/>
    <w:rsid w:val="0068429C"/>
    <w:rsid w:val="00687197"/>
    <w:rsid w:val="00695204"/>
    <w:rsid w:val="00695DBB"/>
    <w:rsid w:val="00697B55"/>
    <w:rsid w:val="006A22FC"/>
    <w:rsid w:val="006A2CBD"/>
    <w:rsid w:val="006A6D7C"/>
    <w:rsid w:val="006A77A8"/>
    <w:rsid w:val="006C3267"/>
    <w:rsid w:val="006C790E"/>
    <w:rsid w:val="006E05FE"/>
    <w:rsid w:val="006E506E"/>
    <w:rsid w:val="006F4408"/>
    <w:rsid w:val="006F6A51"/>
    <w:rsid w:val="00703697"/>
    <w:rsid w:val="007108B5"/>
    <w:rsid w:val="00710E0F"/>
    <w:rsid w:val="00713AAA"/>
    <w:rsid w:val="00715683"/>
    <w:rsid w:val="00720163"/>
    <w:rsid w:val="007241A8"/>
    <w:rsid w:val="00724D8B"/>
    <w:rsid w:val="00725877"/>
    <w:rsid w:val="00725C86"/>
    <w:rsid w:val="00735B38"/>
    <w:rsid w:val="0075204C"/>
    <w:rsid w:val="00753ECC"/>
    <w:rsid w:val="00755D0E"/>
    <w:rsid w:val="00756E03"/>
    <w:rsid w:val="00763753"/>
    <w:rsid w:val="00763C30"/>
    <w:rsid w:val="00765BB2"/>
    <w:rsid w:val="0076754C"/>
    <w:rsid w:val="00770D6F"/>
    <w:rsid w:val="00770D92"/>
    <w:rsid w:val="00770EE7"/>
    <w:rsid w:val="00770F3B"/>
    <w:rsid w:val="007812E1"/>
    <w:rsid w:val="00783C45"/>
    <w:rsid w:val="007850C1"/>
    <w:rsid w:val="00787E95"/>
    <w:rsid w:val="00787EBC"/>
    <w:rsid w:val="00791A5B"/>
    <w:rsid w:val="007A2843"/>
    <w:rsid w:val="007A5AE1"/>
    <w:rsid w:val="007B0443"/>
    <w:rsid w:val="007B1076"/>
    <w:rsid w:val="007B4796"/>
    <w:rsid w:val="007B4E1F"/>
    <w:rsid w:val="007D1F66"/>
    <w:rsid w:val="007F0F3B"/>
    <w:rsid w:val="007F4110"/>
    <w:rsid w:val="00800EFE"/>
    <w:rsid w:val="00815651"/>
    <w:rsid w:val="00820D13"/>
    <w:rsid w:val="0082390F"/>
    <w:rsid w:val="00837E5C"/>
    <w:rsid w:val="0084066F"/>
    <w:rsid w:val="00841053"/>
    <w:rsid w:val="008515D9"/>
    <w:rsid w:val="0085388C"/>
    <w:rsid w:val="00856416"/>
    <w:rsid w:val="00863EC1"/>
    <w:rsid w:val="0087101D"/>
    <w:rsid w:val="00872CEF"/>
    <w:rsid w:val="00873678"/>
    <w:rsid w:val="00877186"/>
    <w:rsid w:val="00881A67"/>
    <w:rsid w:val="0089373E"/>
    <w:rsid w:val="008A20CC"/>
    <w:rsid w:val="008B7D64"/>
    <w:rsid w:val="008D275B"/>
    <w:rsid w:val="008D48A6"/>
    <w:rsid w:val="008E5346"/>
    <w:rsid w:val="008E6CED"/>
    <w:rsid w:val="008F1101"/>
    <w:rsid w:val="008F60DB"/>
    <w:rsid w:val="00900ACD"/>
    <w:rsid w:val="00900BB1"/>
    <w:rsid w:val="0090193B"/>
    <w:rsid w:val="00901BE2"/>
    <w:rsid w:val="00902A5F"/>
    <w:rsid w:val="00903049"/>
    <w:rsid w:val="00907148"/>
    <w:rsid w:val="009150CC"/>
    <w:rsid w:val="00921181"/>
    <w:rsid w:val="009354BE"/>
    <w:rsid w:val="00943D79"/>
    <w:rsid w:val="00944F66"/>
    <w:rsid w:val="00956967"/>
    <w:rsid w:val="00956F16"/>
    <w:rsid w:val="00971497"/>
    <w:rsid w:val="009731CA"/>
    <w:rsid w:val="0097662A"/>
    <w:rsid w:val="00981BBB"/>
    <w:rsid w:val="009826E9"/>
    <w:rsid w:val="009829F9"/>
    <w:rsid w:val="0098592B"/>
    <w:rsid w:val="00987B23"/>
    <w:rsid w:val="009B300C"/>
    <w:rsid w:val="009C0F50"/>
    <w:rsid w:val="009C15A6"/>
    <w:rsid w:val="009C590C"/>
    <w:rsid w:val="009D0D4B"/>
    <w:rsid w:val="009D255C"/>
    <w:rsid w:val="009E21AE"/>
    <w:rsid w:val="009E5134"/>
    <w:rsid w:val="009E6EC0"/>
    <w:rsid w:val="00A00EBC"/>
    <w:rsid w:val="00A03DF3"/>
    <w:rsid w:val="00A1036D"/>
    <w:rsid w:val="00A1117C"/>
    <w:rsid w:val="00A21E53"/>
    <w:rsid w:val="00A247AF"/>
    <w:rsid w:val="00A25B26"/>
    <w:rsid w:val="00A3206D"/>
    <w:rsid w:val="00A42D48"/>
    <w:rsid w:val="00A4699E"/>
    <w:rsid w:val="00A542F2"/>
    <w:rsid w:val="00A54A00"/>
    <w:rsid w:val="00A642FB"/>
    <w:rsid w:val="00A655A9"/>
    <w:rsid w:val="00A71FF9"/>
    <w:rsid w:val="00A91105"/>
    <w:rsid w:val="00A976DE"/>
    <w:rsid w:val="00AA2079"/>
    <w:rsid w:val="00AA30C9"/>
    <w:rsid w:val="00AA4E0F"/>
    <w:rsid w:val="00AA7D39"/>
    <w:rsid w:val="00AB0363"/>
    <w:rsid w:val="00AB1E8F"/>
    <w:rsid w:val="00AB20BA"/>
    <w:rsid w:val="00AB35A2"/>
    <w:rsid w:val="00AB67D7"/>
    <w:rsid w:val="00AD02C7"/>
    <w:rsid w:val="00AE3ADF"/>
    <w:rsid w:val="00B03695"/>
    <w:rsid w:val="00B156B2"/>
    <w:rsid w:val="00B162ED"/>
    <w:rsid w:val="00B24933"/>
    <w:rsid w:val="00B2539B"/>
    <w:rsid w:val="00B25A67"/>
    <w:rsid w:val="00B343DA"/>
    <w:rsid w:val="00B34A89"/>
    <w:rsid w:val="00B34A90"/>
    <w:rsid w:val="00B37AF9"/>
    <w:rsid w:val="00B40A93"/>
    <w:rsid w:val="00B510AF"/>
    <w:rsid w:val="00B52462"/>
    <w:rsid w:val="00B5747D"/>
    <w:rsid w:val="00B646CF"/>
    <w:rsid w:val="00B65009"/>
    <w:rsid w:val="00B8300A"/>
    <w:rsid w:val="00B846BD"/>
    <w:rsid w:val="00B8787C"/>
    <w:rsid w:val="00B91E66"/>
    <w:rsid w:val="00B95893"/>
    <w:rsid w:val="00B968A3"/>
    <w:rsid w:val="00BA2068"/>
    <w:rsid w:val="00BB38D4"/>
    <w:rsid w:val="00BB43AE"/>
    <w:rsid w:val="00BC25AF"/>
    <w:rsid w:val="00BD1FA8"/>
    <w:rsid w:val="00BD519D"/>
    <w:rsid w:val="00BD6770"/>
    <w:rsid w:val="00BE7EA0"/>
    <w:rsid w:val="00BF2D5A"/>
    <w:rsid w:val="00BF3976"/>
    <w:rsid w:val="00BF3EAA"/>
    <w:rsid w:val="00C00D2C"/>
    <w:rsid w:val="00C02898"/>
    <w:rsid w:val="00C07823"/>
    <w:rsid w:val="00C07AB0"/>
    <w:rsid w:val="00C07AF7"/>
    <w:rsid w:val="00C25516"/>
    <w:rsid w:val="00C300E5"/>
    <w:rsid w:val="00C30640"/>
    <w:rsid w:val="00C33CB7"/>
    <w:rsid w:val="00C405DA"/>
    <w:rsid w:val="00C4303E"/>
    <w:rsid w:val="00C51382"/>
    <w:rsid w:val="00C57E71"/>
    <w:rsid w:val="00C613BB"/>
    <w:rsid w:val="00C622AD"/>
    <w:rsid w:val="00C6531B"/>
    <w:rsid w:val="00C811D7"/>
    <w:rsid w:val="00C84983"/>
    <w:rsid w:val="00C9564F"/>
    <w:rsid w:val="00CA2357"/>
    <w:rsid w:val="00CA3C69"/>
    <w:rsid w:val="00CB3F25"/>
    <w:rsid w:val="00CD2088"/>
    <w:rsid w:val="00CE3375"/>
    <w:rsid w:val="00CF5834"/>
    <w:rsid w:val="00D03ABF"/>
    <w:rsid w:val="00D0713E"/>
    <w:rsid w:val="00D1188F"/>
    <w:rsid w:val="00D12CDB"/>
    <w:rsid w:val="00D12DC9"/>
    <w:rsid w:val="00D171C9"/>
    <w:rsid w:val="00D22BA2"/>
    <w:rsid w:val="00D24C1C"/>
    <w:rsid w:val="00D277B2"/>
    <w:rsid w:val="00D278CB"/>
    <w:rsid w:val="00D30E62"/>
    <w:rsid w:val="00D313CA"/>
    <w:rsid w:val="00D439FE"/>
    <w:rsid w:val="00D5070D"/>
    <w:rsid w:val="00D62E27"/>
    <w:rsid w:val="00D65976"/>
    <w:rsid w:val="00D71DBE"/>
    <w:rsid w:val="00D75C4A"/>
    <w:rsid w:val="00D87E1B"/>
    <w:rsid w:val="00D91363"/>
    <w:rsid w:val="00DA2CDD"/>
    <w:rsid w:val="00DA3B8F"/>
    <w:rsid w:val="00DB3F37"/>
    <w:rsid w:val="00DB6A69"/>
    <w:rsid w:val="00DC16B8"/>
    <w:rsid w:val="00DC5A70"/>
    <w:rsid w:val="00DC5B1F"/>
    <w:rsid w:val="00DD05F2"/>
    <w:rsid w:val="00DE0443"/>
    <w:rsid w:val="00DE205D"/>
    <w:rsid w:val="00DF09F8"/>
    <w:rsid w:val="00DF1DAB"/>
    <w:rsid w:val="00DF3799"/>
    <w:rsid w:val="00DF4DF4"/>
    <w:rsid w:val="00E03BD2"/>
    <w:rsid w:val="00E05374"/>
    <w:rsid w:val="00E070F6"/>
    <w:rsid w:val="00E117B4"/>
    <w:rsid w:val="00E11F58"/>
    <w:rsid w:val="00E237E8"/>
    <w:rsid w:val="00E64A3C"/>
    <w:rsid w:val="00E74776"/>
    <w:rsid w:val="00E74F6D"/>
    <w:rsid w:val="00E827DC"/>
    <w:rsid w:val="00E87639"/>
    <w:rsid w:val="00E93AAB"/>
    <w:rsid w:val="00EB7AE2"/>
    <w:rsid w:val="00EC51FE"/>
    <w:rsid w:val="00EE025B"/>
    <w:rsid w:val="00EE24ED"/>
    <w:rsid w:val="00EF7EAB"/>
    <w:rsid w:val="00F00961"/>
    <w:rsid w:val="00F02172"/>
    <w:rsid w:val="00F02588"/>
    <w:rsid w:val="00F05EA4"/>
    <w:rsid w:val="00F1134D"/>
    <w:rsid w:val="00F12D23"/>
    <w:rsid w:val="00F302FC"/>
    <w:rsid w:val="00F40CCB"/>
    <w:rsid w:val="00F446FD"/>
    <w:rsid w:val="00F44D52"/>
    <w:rsid w:val="00F54E27"/>
    <w:rsid w:val="00F60F50"/>
    <w:rsid w:val="00F74327"/>
    <w:rsid w:val="00F75970"/>
    <w:rsid w:val="00F75EC2"/>
    <w:rsid w:val="00F97CB5"/>
    <w:rsid w:val="00FA3E2D"/>
    <w:rsid w:val="00FA6972"/>
    <w:rsid w:val="00FC5DE4"/>
    <w:rsid w:val="00FC6265"/>
    <w:rsid w:val="00FC7F8B"/>
    <w:rsid w:val="00FD027A"/>
    <w:rsid w:val="00FD25B7"/>
    <w:rsid w:val="00FD3D61"/>
    <w:rsid w:val="00FD4D4A"/>
    <w:rsid w:val="00FF38E6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098CC"/>
  <w15:chartTrackingRefBased/>
  <w15:docId w15:val="{E82040B2-911A-4C83-A5AB-0F6BA8C4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CDB"/>
  </w:style>
  <w:style w:type="paragraph" w:styleId="Heading1">
    <w:name w:val="heading 1"/>
    <w:basedOn w:val="Normal"/>
    <w:next w:val="Normal"/>
    <w:link w:val="Heading1Char"/>
    <w:uiPriority w:val="9"/>
    <w:qFormat/>
    <w:rsid w:val="00BD67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Spacing"/>
    <w:next w:val="NoSpacing"/>
    <w:qFormat/>
    <w:rsid w:val="00AE3ADF"/>
    <w:pPr>
      <w:tabs>
        <w:tab w:val="left" w:pos="7200"/>
      </w:tabs>
    </w:pPr>
    <w:rPr>
      <w:rFonts w:ascii="Calibri" w:hAnsi="Calibri"/>
    </w:rPr>
  </w:style>
  <w:style w:type="paragraph" w:styleId="NoSpacing">
    <w:name w:val="No Spacing"/>
    <w:uiPriority w:val="1"/>
    <w:qFormat/>
    <w:rsid w:val="00AE3ADF"/>
    <w:pPr>
      <w:widowControl w:val="0"/>
    </w:pPr>
  </w:style>
  <w:style w:type="character" w:customStyle="1" w:styleId="Heading1Char">
    <w:name w:val="Heading 1 Char"/>
    <w:basedOn w:val="DefaultParagraphFont"/>
    <w:link w:val="Heading1"/>
    <w:uiPriority w:val="9"/>
    <w:rsid w:val="00BD67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D6770"/>
    <w:pPr>
      <w:spacing w:line="259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8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8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5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90C"/>
  </w:style>
  <w:style w:type="paragraph" w:styleId="Footer">
    <w:name w:val="footer"/>
    <w:basedOn w:val="Normal"/>
    <w:link w:val="FooterChar"/>
    <w:uiPriority w:val="99"/>
    <w:unhideWhenUsed/>
    <w:rsid w:val="009C5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90C"/>
  </w:style>
  <w:style w:type="paragraph" w:styleId="ListParagraph">
    <w:name w:val="List Paragraph"/>
    <w:basedOn w:val="Normal"/>
    <w:uiPriority w:val="34"/>
    <w:qFormat/>
    <w:rsid w:val="001847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8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8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E51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llinois.gov/hfs/SiteCollectionDocuments/FINALTelehealthRulesChangeFAQs03302020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llinois.gov/hfs/MedicalProviders/notices/Pages/prn200330d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llinois.gov/hfs/SiteCollectionDocuments/FINALTelehealthRulesChangeFAQs03302020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llinois.gov/hfs/MedicalProviders/notices/Pages/prn200330d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tmetro</dc:creator>
  <cp:keywords/>
  <dc:description/>
  <cp:lastModifiedBy>Dave Hepp</cp:lastModifiedBy>
  <cp:revision>2</cp:revision>
  <cp:lastPrinted>2019-05-22T18:12:00Z</cp:lastPrinted>
  <dcterms:created xsi:type="dcterms:W3CDTF">2020-04-28T20:13:00Z</dcterms:created>
  <dcterms:modified xsi:type="dcterms:W3CDTF">2020-04-28T20:13:00Z</dcterms:modified>
</cp:coreProperties>
</file>